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BC" w:rsidRDefault="001527BC" w:rsidP="001527B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527BC" w:rsidRDefault="001527BC" w:rsidP="001527B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ЧЕЛЯБИНСКАЯ ОБЛАСТЬ  КУНАШАКСКИЙ РАЙОН</w:t>
      </w:r>
    </w:p>
    <w:p w:rsidR="001527BC" w:rsidRDefault="001527BC" w:rsidP="001527B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1527BC" w:rsidRDefault="001527BC" w:rsidP="001527B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«ХАЛИТОВСКОЕ СЕЛЬСКОЕ ПОСЕЛЕНИЕ»</w:t>
      </w:r>
    </w:p>
    <w:p w:rsidR="001527BC" w:rsidRDefault="001527BC" w:rsidP="001527BC">
      <w:pPr>
        <w:jc w:val="center"/>
        <w:rPr>
          <w:b/>
          <w:sz w:val="32"/>
          <w:szCs w:val="32"/>
        </w:rPr>
      </w:pPr>
    </w:p>
    <w:p w:rsidR="001527BC" w:rsidRDefault="001527BC" w:rsidP="001527B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527BC" w:rsidRDefault="001527BC" w:rsidP="001527BC">
      <w:pPr>
        <w:ind w:left="360"/>
        <w:jc w:val="both"/>
        <w:rPr>
          <w:sz w:val="28"/>
          <w:szCs w:val="28"/>
        </w:rPr>
      </w:pPr>
    </w:p>
    <w:p w:rsidR="001527BC" w:rsidRPr="00202670" w:rsidRDefault="001527BC" w:rsidP="00152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 июля 2012года                                                                             №  </w:t>
      </w:r>
      <w:r>
        <w:t xml:space="preserve">     </w:t>
      </w:r>
    </w:p>
    <w:p w:rsidR="001527BC" w:rsidRDefault="001527BC" w:rsidP="001527BC">
      <w:pPr>
        <w:jc w:val="both"/>
        <w:rPr>
          <w:sz w:val="22"/>
          <w:szCs w:val="22"/>
        </w:rPr>
      </w:pPr>
      <w:r>
        <w:rPr>
          <w:sz w:val="22"/>
          <w:szCs w:val="22"/>
        </w:rPr>
        <w:t>о порядке уведомления представителя</w:t>
      </w:r>
    </w:p>
    <w:p w:rsidR="001527BC" w:rsidRDefault="001527BC" w:rsidP="001527BC">
      <w:pPr>
        <w:jc w:val="both"/>
        <w:rPr>
          <w:sz w:val="22"/>
          <w:szCs w:val="22"/>
        </w:rPr>
      </w:pPr>
      <w:r>
        <w:rPr>
          <w:sz w:val="22"/>
          <w:szCs w:val="22"/>
        </w:rPr>
        <w:t>нанимателя о фактах обращения в целях</w:t>
      </w:r>
    </w:p>
    <w:p w:rsidR="001527BC" w:rsidRDefault="001527BC" w:rsidP="001527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склонения муниципального служащего </w:t>
      </w:r>
    </w:p>
    <w:p w:rsidR="001527BC" w:rsidRDefault="001527BC" w:rsidP="001527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совершению </w:t>
      </w:r>
      <w:proofErr w:type="gramStart"/>
      <w:r>
        <w:rPr>
          <w:sz w:val="22"/>
          <w:szCs w:val="22"/>
        </w:rPr>
        <w:t>коррупционных</w:t>
      </w:r>
      <w:proofErr w:type="gramEnd"/>
      <w:r>
        <w:rPr>
          <w:sz w:val="22"/>
          <w:szCs w:val="22"/>
        </w:rPr>
        <w:t xml:space="preserve"> право-</w:t>
      </w:r>
    </w:p>
    <w:p w:rsidR="001527BC" w:rsidRDefault="001527BC" w:rsidP="001527BC">
      <w:pPr>
        <w:jc w:val="both"/>
        <w:rPr>
          <w:sz w:val="22"/>
          <w:szCs w:val="22"/>
        </w:rPr>
      </w:pPr>
      <w:r>
        <w:rPr>
          <w:sz w:val="22"/>
          <w:szCs w:val="22"/>
        </w:rPr>
        <w:t>нарушений</w:t>
      </w:r>
    </w:p>
    <w:p w:rsidR="001527BC" w:rsidRDefault="001527BC" w:rsidP="001527BC">
      <w:pPr>
        <w:jc w:val="both"/>
        <w:rPr>
          <w:sz w:val="22"/>
          <w:szCs w:val="22"/>
        </w:rPr>
      </w:pPr>
    </w:p>
    <w:p w:rsidR="001527BC" w:rsidRPr="009813D9" w:rsidRDefault="001527BC" w:rsidP="001527BC">
      <w:pPr>
        <w:jc w:val="both"/>
        <w:rPr>
          <w:sz w:val="28"/>
          <w:szCs w:val="28"/>
        </w:rPr>
      </w:pPr>
      <w:r w:rsidRPr="009813D9">
        <w:rPr>
          <w:sz w:val="28"/>
          <w:szCs w:val="28"/>
        </w:rPr>
        <w:t>В соответствии с частью 5 статьи 9 Федерального закона от 25.12.2008г № 273-ФЗ «О противодействии коррупции»</w:t>
      </w:r>
    </w:p>
    <w:p w:rsidR="001527BC" w:rsidRPr="009813D9" w:rsidRDefault="001527BC" w:rsidP="001527BC">
      <w:pPr>
        <w:jc w:val="both"/>
        <w:rPr>
          <w:sz w:val="28"/>
          <w:szCs w:val="28"/>
        </w:rPr>
      </w:pPr>
      <w:r w:rsidRPr="009813D9">
        <w:rPr>
          <w:sz w:val="28"/>
          <w:szCs w:val="28"/>
        </w:rPr>
        <w:t>Постановляю:</w:t>
      </w:r>
    </w:p>
    <w:p w:rsidR="001527BC" w:rsidRPr="009813D9" w:rsidRDefault="001527BC" w:rsidP="001527BC">
      <w:pPr>
        <w:numPr>
          <w:ilvl w:val="0"/>
          <w:numId w:val="1"/>
        </w:numPr>
        <w:jc w:val="both"/>
        <w:rPr>
          <w:sz w:val="28"/>
          <w:szCs w:val="28"/>
        </w:rPr>
      </w:pPr>
      <w:r w:rsidRPr="009813D9">
        <w:rPr>
          <w:sz w:val="28"/>
          <w:szCs w:val="28"/>
        </w:rPr>
        <w:t xml:space="preserve">утвердить Порядок уведомления представителя нанимателя (работодателя) о фактах обращения в целях склонения государственного служащего к совершению коррупционных правонарушений, регистрации уведомлений и организации </w:t>
      </w:r>
      <w:proofErr w:type="gramStart"/>
      <w:r w:rsidRPr="009813D9">
        <w:rPr>
          <w:sz w:val="28"/>
          <w:szCs w:val="28"/>
        </w:rPr>
        <w:t>проверки</w:t>
      </w:r>
      <w:proofErr w:type="gramEnd"/>
      <w:r w:rsidRPr="009813D9">
        <w:rPr>
          <w:sz w:val="28"/>
          <w:szCs w:val="28"/>
        </w:rPr>
        <w:t xml:space="preserve"> содержащихся в них сведений (приложение 1)</w:t>
      </w:r>
    </w:p>
    <w:p w:rsidR="001527BC" w:rsidRPr="009813D9" w:rsidRDefault="001527BC" w:rsidP="001527BC">
      <w:pPr>
        <w:numPr>
          <w:ilvl w:val="0"/>
          <w:numId w:val="1"/>
        </w:numPr>
        <w:jc w:val="both"/>
        <w:rPr>
          <w:sz w:val="28"/>
          <w:szCs w:val="28"/>
        </w:rPr>
      </w:pPr>
      <w:r w:rsidRPr="009813D9">
        <w:rPr>
          <w:sz w:val="28"/>
          <w:szCs w:val="28"/>
        </w:rPr>
        <w:t>утвердить Перечень сведений, содержащихся в уведомлениях представителя нанимателя (работодателя) о фактах обращения в целях склонения государственного служащего к совершению коррупционных правонарушений (приложение 2)</w:t>
      </w:r>
    </w:p>
    <w:p w:rsidR="001527BC" w:rsidRPr="009813D9" w:rsidRDefault="001527BC" w:rsidP="001527BC">
      <w:pPr>
        <w:numPr>
          <w:ilvl w:val="0"/>
          <w:numId w:val="1"/>
        </w:numPr>
        <w:jc w:val="both"/>
        <w:rPr>
          <w:sz w:val="28"/>
          <w:szCs w:val="28"/>
        </w:rPr>
      </w:pPr>
      <w:r w:rsidRPr="009813D9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9813D9">
        <w:rPr>
          <w:sz w:val="28"/>
          <w:szCs w:val="28"/>
        </w:rPr>
        <w:t>на</w:t>
      </w:r>
      <w:proofErr w:type="gramEnd"/>
      <w:r w:rsidRPr="009813D9">
        <w:rPr>
          <w:sz w:val="28"/>
          <w:szCs w:val="28"/>
        </w:rPr>
        <w:t xml:space="preserve"> </w:t>
      </w:r>
      <w:proofErr w:type="gramStart"/>
      <w:r w:rsidRPr="009813D9">
        <w:rPr>
          <w:sz w:val="28"/>
          <w:szCs w:val="28"/>
        </w:rPr>
        <w:t>зам</w:t>
      </w:r>
      <w:proofErr w:type="gramEnd"/>
      <w:r w:rsidRPr="009813D9">
        <w:rPr>
          <w:sz w:val="28"/>
          <w:szCs w:val="28"/>
        </w:rPr>
        <w:t>. главы по работе с населением.</w:t>
      </w:r>
    </w:p>
    <w:p w:rsidR="001527BC" w:rsidRPr="009813D9" w:rsidRDefault="001527BC" w:rsidP="001527BC">
      <w:pPr>
        <w:numPr>
          <w:ilvl w:val="0"/>
          <w:numId w:val="1"/>
        </w:numPr>
        <w:jc w:val="both"/>
        <w:rPr>
          <w:sz w:val="28"/>
          <w:szCs w:val="28"/>
        </w:rPr>
      </w:pPr>
      <w:r w:rsidRPr="009813D9">
        <w:rPr>
          <w:sz w:val="28"/>
          <w:szCs w:val="28"/>
        </w:rPr>
        <w:t>настоящее постановление вступает в силу со дня его принятия.</w:t>
      </w:r>
    </w:p>
    <w:p w:rsidR="001527BC" w:rsidRPr="009813D9" w:rsidRDefault="001527BC" w:rsidP="001527BC">
      <w:pPr>
        <w:jc w:val="both"/>
        <w:rPr>
          <w:sz w:val="28"/>
          <w:szCs w:val="28"/>
        </w:rPr>
      </w:pPr>
    </w:p>
    <w:p w:rsidR="001527BC" w:rsidRPr="009813D9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  <w:r w:rsidRPr="009813D9">
        <w:rPr>
          <w:sz w:val="28"/>
          <w:szCs w:val="28"/>
        </w:rPr>
        <w:t xml:space="preserve">Глава сельского поселения:                                              </w:t>
      </w:r>
      <w:r>
        <w:rPr>
          <w:sz w:val="28"/>
          <w:szCs w:val="28"/>
        </w:rPr>
        <w:t xml:space="preserve">       </w:t>
      </w:r>
      <w:r w:rsidRPr="009813D9">
        <w:rPr>
          <w:sz w:val="28"/>
          <w:szCs w:val="28"/>
        </w:rPr>
        <w:t xml:space="preserve">  С.А.Хасанова</w:t>
      </w: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527BC" w:rsidRDefault="001527BC" w:rsidP="001527B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регистрации уведомлений и организации проверки содержащихся в них сведений</w:t>
      </w:r>
    </w:p>
    <w:p w:rsidR="001527BC" w:rsidRDefault="001527BC" w:rsidP="001527BC">
      <w:pPr>
        <w:jc w:val="both"/>
      </w:pPr>
    </w:p>
    <w:p w:rsidR="001527BC" w:rsidRDefault="001527BC" w:rsidP="001527BC">
      <w:pPr>
        <w:ind w:left="708" w:firstLine="708"/>
        <w:jc w:val="both"/>
      </w:pPr>
      <w:r>
        <w:t>1.Уведомление о фактах обращения в целях склонения муниципального служащего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</w:t>
      </w:r>
    </w:p>
    <w:p w:rsidR="001527BC" w:rsidRDefault="001527BC" w:rsidP="001527BC">
      <w:pPr>
        <w:ind w:left="720"/>
        <w:jc w:val="both"/>
      </w:pPr>
      <w:proofErr w:type="gramStart"/>
      <w:r>
        <w:t>Уведомление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 (далее – Уведомление) заполняется и подается муниципальным служащим на имя Главы сельского поселения по форме, приведенной в приложении 1 к настоящему Порядку,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</w:t>
      </w:r>
      <w:proofErr w:type="gramEnd"/>
      <w:r>
        <w:t xml:space="preserve">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1527BC" w:rsidRDefault="001527BC" w:rsidP="001527BC">
      <w:pPr>
        <w:ind w:left="720"/>
        <w:jc w:val="both"/>
      </w:pPr>
      <w:proofErr w:type="gramStart"/>
      <w: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1527BC" w:rsidRDefault="001527BC" w:rsidP="001527BC">
      <w:pPr>
        <w:ind w:left="72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1527BC" w:rsidRDefault="001527BC" w:rsidP="001527BC">
      <w:pPr>
        <w:ind w:left="720"/>
        <w:jc w:val="both"/>
      </w:pPr>
      <w:r>
        <w:tab/>
        <w:t xml:space="preserve">2. </w:t>
      </w:r>
      <w:proofErr w:type="gramStart"/>
      <w:r>
        <w:t>Муниципальный служащий о фактах склонения его к совершению коррупционного правонарушения или совершения другими муниципальными служащими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(работодателя)</w:t>
      </w:r>
      <w:proofErr w:type="gramEnd"/>
    </w:p>
    <w:p w:rsidR="001527BC" w:rsidRDefault="001527BC" w:rsidP="001527BC">
      <w:pPr>
        <w:ind w:left="720"/>
        <w:jc w:val="both"/>
      </w:pPr>
      <w:r>
        <w:tab/>
        <w:t>3. Уведомление в день его поступления должно быть зарегистрировано в журнале регистрации уведомлений представителя нанимателя (работодателя)  о фактах обращения в целях склонения муниципального служащего к  совершению коррупционных правонарушений (приложение 2 к настоящему Порядку). 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печатью администрации сельского поселения.</w:t>
      </w:r>
    </w:p>
    <w:p w:rsidR="001527BC" w:rsidRDefault="001527BC" w:rsidP="001527BC">
      <w:pPr>
        <w:ind w:left="720"/>
        <w:jc w:val="both"/>
      </w:pPr>
      <w:r>
        <w:t xml:space="preserve">Уведомление после его регистрации должно быть немедленно передано на рассмотрение Главе сельского поселения с целью последующей организации </w:t>
      </w:r>
      <w:r>
        <w:lastRenderedPageBreak/>
        <w:t xml:space="preserve">проверки содержащихся в нем сведений. Распоряжением главы сельского поселения должна быть создана комиссия по организации проверки сведений, содержащихся в Уведомлении. Проверка </w:t>
      </w:r>
      <w:proofErr w:type="gramStart"/>
      <w:r>
        <w:t>сведений, содержащихся в Уведомлении осуществляется</w:t>
      </w:r>
      <w:proofErr w:type="gramEnd"/>
      <w:r>
        <w:t xml:space="preserve"> в течение 10 рабочих дней со дня поступления Уведомления.</w:t>
      </w:r>
    </w:p>
    <w:p w:rsidR="001527BC" w:rsidRDefault="001527BC" w:rsidP="001527BC">
      <w:pPr>
        <w:ind w:left="708" w:firstLine="708"/>
        <w:jc w:val="both"/>
      </w:pPr>
      <w:r>
        <w:t>4. По результатам проверки, в случае подтверждения факта обращения с целью склонения муниципального служащего к совершению коррупционных правонарушений Глава сельского поселения сообщает об этом в правоохранительные органы.</w:t>
      </w:r>
    </w:p>
    <w:p w:rsidR="001527BC" w:rsidRPr="009813D9" w:rsidRDefault="001527BC" w:rsidP="001527BC">
      <w:pPr>
        <w:ind w:left="360"/>
        <w:jc w:val="both"/>
      </w:pPr>
      <w:r>
        <w:tab/>
      </w:r>
      <w:r>
        <w:tab/>
        <w:t>5.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8"/>
          <w:szCs w:val="28"/>
        </w:rPr>
      </w:pPr>
    </w:p>
    <w:p w:rsidR="001527BC" w:rsidRPr="00CC320A" w:rsidRDefault="001527BC" w:rsidP="001527BC">
      <w:pPr>
        <w:jc w:val="right"/>
      </w:pPr>
      <w:r w:rsidRPr="00CC320A">
        <w:t>Приложение</w:t>
      </w:r>
      <w:proofErr w:type="gramStart"/>
      <w:r w:rsidRPr="00CC320A">
        <w:t>1</w:t>
      </w:r>
      <w:proofErr w:type="gramEnd"/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right"/>
      </w:pPr>
      <w:r>
        <w:lastRenderedPageBreak/>
        <w:t>К порядку Уведомления представителя нанимателя</w:t>
      </w:r>
    </w:p>
    <w:p w:rsidR="001527BC" w:rsidRDefault="001527BC" w:rsidP="001527BC">
      <w:pPr>
        <w:jc w:val="right"/>
      </w:pPr>
      <w:r>
        <w:t>(работодателя) о фактах обращения в целях склонения</w:t>
      </w:r>
    </w:p>
    <w:p w:rsidR="001527BC" w:rsidRDefault="001527BC" w:rsidP="001527BC">
      <w:pPr>
        <w:jc w:val="right"/>
      </w:pPr>
      <w:r>
        <w:t>муниципального служащего к совершению</w:t>
      </w:r>
    </w:p>
    <w:p w:rsidR="001527BC" w:rsidRPr="00CC320A" w:rsidRDefault="001527BC" w:rsidP="001527BC">
      <w:pPr>
        <w:jc w:val="right"/>
      </w:pPr>
      <w:r>
        <w:t>коррупционных правонарушений</w:t>
      </w:r>
    </w:p>
    <w:p w:rsidR="001527BC" w:rsidRPr="009813D9" w:rsidRDefault="001527BC" w:rsidP="001527BC">
      <w:pPr>
        <w:jc w:val="both"/>
        <w:rPr>
          <w:sz w:val="28"/>
          <w:szCs w:val="28"/>
        </w:rPr>
      </w:pPr>
    </w:p>
    <w:p w:rsidR="001527BC" w:rsidRPr="009813D9" w:rsidRDefault="001527BC" w:rsidP="001527BC">
      <w:pPr>
        <w:ind w:left="1020"/>
        <w:jc w:val="both"/>
        <w:rPr>
          <w:sz w:val="28"/>
          <w:szCs w:val="28"/>
        </w:rPr>
      </w:pPr>
    </w:p>
    <w:p w:rsidR="001527BC" w:rsidRDefault="001527BC" w:rsidP="001527BC">
      <w:pPr>
        <w:ind w:left="102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представителя нанимателя (работодателя)</w:t>
      </w:r>
    </w:p>
    <w:p w:rsidR="001527BC" w:rsidRDefault="001527BC" w:rsidP="001527BC">
      <w:pPr>
        <w:ind w:left="1020"/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 служащего</w:t>
      </w:r>
    </w:p>
    <w:p w:rsidR="001527BC" w:rsidRDefault="001527BC" w:rsidP="001527BC">
      <w:pPr>
        <w:ind w:left="1020"/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:rsidR="001527BC" w:rsidRDefault="001527BC" w:rsidP="001527BC">
      <w:pPr>
        <w:ind w:left="1020"/>
        <w:jc w:val="center"/>
        <w:rPr>
          <w:sz w:val="28"/>
          <w:szCs w:val="28"/>
        </w:rPr>
      </w:pPr>
    </w:p>
    <w:p w:rsidR="001527BC" w:rsidRDefault="001527BC" w:rsidP="001527BC">
      <w:pPr>
        <w:ind w:left="1020"/>
        <w:jc w:val="center"/>
        <w:rPr>
          <w:sz w:val="28"/>
          <w:szCs w:val="28"/>
        </w:rPr>
      </w:pPr>
    </w:p>
    <w:p w:rsidR="001527BC" w:rsidRDefault="001527BC" w:rsidP="001527BC">
      <w:pPr>
        <w:ind w:left="1020"/>
        <w:jc w:val="center"/>
        <w:rPr>
          <w:sz w:val="28"/>
          <w:szCs w:val="28"/>
        </w:rPr>
      </w:pPr>
    </w:p>
    <w:p w:rsidR="001527BC" w:rsidRDefault="001527BC" w:rsidP="001527BC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Халитовоского</w:t>
      </w:r>
      <w:proofErr w:type="spellEnd"/>
    </w:p>
    <w:p w:rsidR="001527BC" w:rsidRDefault="001527BC" w:rsidP="001527BC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27BC" w:rsidRDefault="001527BC" w:rsidP="001527BC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527BC" w:rsidRDefault="001527BC" w:rsidP="001527BC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</w:t>
      </w:r>
    </w:p>
    <w:p w:rsidR="001527BC" w:rsidRDefault="001527BC" w:rsidP="001527BC">
      <w:pPr>
        <w:ind w:left="1020"/>
        <w:jc w:val="right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1.уведомляю о факте обращения в целях склонения меня к коррупционному правонарушению (далее – склонение к правонарушению) со стороны_______________________________________________________________</w:t>
      </w:r>
    </w:p>
    <w:p w:rsidR="001527BC" w:rsidRDefault="001527BC" w:rsidP="001527BC">
      <w:pPr>
        <w:jc w:val="center"/>
        <w:rPr>
          <w:sz w:val="20"/>
          <w:szCs w:val="20"/>
        </w:rPr>
      </w:pPr>
      <w:r>
        <w:rPr>
          <w:sz w:val="20"/>
          <w:szCs w:val="20"/>
        </w:rPr>
        <w:t>указывается Ф.И.О., должность, все известные сведения о физическом лице, склоняющем к            правонарушению)</w:t>
      </w: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мною__________________________________________________________________</w:t>
      </w:r>
    </w:p>
    <w:p w:rsidR="001527BC" w:rsidRDefault="001527BC" w:rsidP="001527B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>
        <w:rPr>
          <w:sz w:val="20"/>
          <w:szCs w:val="20"/>
        </w:rPr>
        <w:t>Указывается сущность предполагаемого правонарушения</w:t>
      </w: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 ______________________________________________________________________</w:t>
      </w:r>
    </w:p>
    <w:p w:rsidR="001527BC" w:rsidRDefault="001527BC" w:rsidP="001527B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>Способ склонения: подкуп, угроза, обман и т.д.</w:t>
      </w: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склонение к правонарушению произошло в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._____мин</w:t>
      </w:r>
      <w:proofErr w:type="spellEnd"/>
      <w:r>
        <w:rPr>
          <w:sz w:val="28"/>
          <w:szCs w:val="28"/>
        </w:rPr>
        <w:t>., «___»</w:t>
      </w:r>
      <w:proofErr w:type="spellStart"/>
      <w:r>
        <w:rPr>
          <w:sz w:val="28"/>
          <w:szCs w:val="28"/>
        </w:rPr>
        <w:t>_________года</w:t>
      </w:r>
      <w:proofErr w:type="spellEnd"/>
      <w:r>
        <w:rPr>
          <w:sz w:val="28"/>
          <w:szCs w:val="28"/>
        </w:rPr>
        <w:t xml:space="preserve"> в ________________________________________(адрес)</w:t>
      </w: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jc w:val="both"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производилось_________________________________________________________</w:t>
      </w:r>
    </w:p>
    <w:p w:rsidR="001527BC" w:rsidRDefault="001527BC" w:rsidP="001527B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Обстоятельства склонения: телефонный разговор, личная встреча, почта</w:t>
      </w: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                                                                            __________________________</w:t>
      </w:r>
    </w:p>
    <w:p w:rsidR="001527BC" w:rsidRDefault="001527BC" w:rsidP="001527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Дата заполнения уведомления                                                                                                         подпись</w:t>
      </w: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2.</w:t>
      </w:r>
    </w:p>
    <w:p w:rsidR="001527BC" w:rsidRDefault="001527BC" w:rsidP="001527B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сельского поселения</w:t>
      </w:r>
    </w:p>
    <w:p w:rsidR="001527BC" w:rsidRDefault="001527BC" w:rsidP="001527B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 июля 2012года</w:t>
      </w:r>
    </w:p>
    <w:p w:rsidR="001527BC" w:rsidRDefault="001527BC" w:rsidP="001527BC">
      <w:pPr>
        <w:jc w:val="right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Default="001527BC" w:rsidP="001527BC">
      <w:pPr>
        <w:jc w:val="both"/>
        <w:rPr>
          <w:sz w:val="20"/>
          <w:szCs w:val="20"/>
        </w:rPr>
      </w:pPr>
    </w:p>
    <w:p w:rsidR="001527BC" w:rsidRPr="003E7652" w:rsidRDefault="001527BC" w:rsidP="001527BC">
      <w:pPr>
        <w:jc w:val="center"/>
        <w:rPr>
          <w:sz w:val="28"/>
          <w:szCs w:val="28"/>
        </w:rPr>
      </w:pPr>
      <w:r w:rsidRPr="003E7652">
        <w:rPr>
          <w:sz w:val="28"/>
          <w:szCs w:val="28"/>
        </w:rPr>
        <w:t>ПЕРЕЧЕНЬ</w:t>
      </w:r>
    </w:p>
    <w:p w:rsidR="001527BC" w:rsidRPr="003E7652" w:rsidRDefault="001527BC" w:rsidP="001527B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7652">
        <w:rPr>
          <w:sz w:val="28"/>
          <w:szCs w:val="28"/>
        </w:rPr>
        <w:t>ведений, содержащихся в уведомлении представителя нанимателя (работодателя) о фактах обращения в целях</w:t>
      </w:r>
    </w:p>
    <w:p w:rsidR="001527BC" w:rsidRDefault="001527BC" w:rsidP="001527B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7652">
        <w:rPr>
          <w:sz w:val="28"/>
          <w:szCs w:val="28"/>
        </w:rPr>
        <w:t xml:space="preserve">клонения </w:t>
      </w:r>
      <w:r>
        <w:rPr>
          <w:sz w:val="28"/>
          <w:szCs w:val="28"/>
        </w:rPr>
        <w:t>муниципального</w:t>
      </w:r>
      <w:r w:rsidRPr="003E7652">
        <w:rPr>
          <w:sz w:val="28"/>
          <w:szCs w:val="28"/>
        </w:rPr>
        <w:t xml:space="preserve"> служащего к совершению коррупционных правонарушений</w:t>
      </w:r>
    </w:p>
    <w:p w:rsidR="001527BC" w:rsidRDefault="001527BC" w:rsidP="001527BC">
      <w:pPr>
        <w:jc w:val="both"/>
        <w:rPr>
          <w:sz w:val="28"/>
          <w:szCs w:val="28"/>
        </w:rPr>
      </w:pPr>
    </w:p>
    <w:p w:rsidR="001527BC" w:rsidRDefault="001527BC" w:rsidP="001527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муниципального служащего, заполняющего Уведомление, его должность</w:t>
      </w:r>
    </w:p>
    <w:p w:rsidR="001527BC" w:rsidRDefault="001527BC" w:rsidP="001527B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 и т.д.)</w:t>
      </w:r>
      <w:proofErr w:type="gramEnd"/>
    </w:p>
    <w:p w:rsidR="001527BC" w:rsidRDefault="001527BC" w:rsidP="001527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</w:t>
      </w:r>
    </w:p>
    <w:p w:rsidR="001527BC" w:rsidRDefault="001527BC" w:rsidP="001527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 склонения к правонарушению (подкуп, угроза, обещание, обман, насилие и т.д.)</w:t>
      </w:r>
    </w:p>
    <w:p w:rsidR="001527BC" w:rsidRDefault="001527BC" w:rsidP="001527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Время, дата склонения к правонарушению</w:t>
      </w:r>
    </w:p>
    <w:p w:rsidR="001527BC" w:rsidRDefault="001527BC" w:rsidP="001527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склонения к правонарушению</w:t>
      </w:r>
    </w:p>
    <w:p w:rsidR="001527BC" w:rsidRDefault="001527BC" w:rsidP="001527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т.д.)</w:t>
      </w:r>
    </w:p>
    <w:p w:rsidR="001527BC" w:rsidRDefault="001527BC" w:rsidP="001527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Уведомления</w:t>
      </w:r>
    </w:p>
    <w:p w:rsidR="001527BC" w:rsidRPr="003E7652" w:rsidRDefault="001527BC" w:rsidP="001527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Подпись муниципального служащего, заполнившего Уведомление и др.</w:t>
      </w:r>
    </w:p>
    <w:p w:rsidR="001527BC" w:rsidRPr="003E7652" w:rsidRDefault="001527BC" w:rsidP="001527BC">
      <w:pPr>
        <w:jc w:val="center"/>
        <w:rPr>
          <w:sz w:val="28"/>
          <w:szCs w:val="28"/>
        </w:rPr>
      </w:pPr>
    </w:p>
    <w:p w:rsidR="001527BC" w:rsidRDefault="001527BC" w:rsidP="001527BC">
      <w:pPr>
        <w:jc w:val="right"/>
        <w:rPr>
          <w:sz w:val="20"/>
          <w:szCs w:val="20"/>
        </w:rPr>
      </w:pPr>
    </w:p>
    <w:p w:rsidR="001527BC" w:rsidRDefault="001527BC" w:rsidP="001527BC">
      <w:pPr>
        <w:jc w:val="right"/>
        <w:rPr>
          <w:sz w:val="20"/>
          <w:szCs w:val="20"/>
        </w:rPr>
      </w:pPr>
    </w:p>
    <w:p w:rsidR="001527BC" w:rsidRDefault="001527BC" w:rsidP="001527BC"/>
    <w:p w:rsidR="001527BC" w:rsidRDefault="001527BC" w:rsidP="001527BC"/>
    <w:p w:rsidR="001527BC" w:rsidRDefault="001527BC" w:rsidP="001527BC"/>
    <w:p w:rsidR="001527BC" w:rsidRDefault="001527BC" w:rsidP="001527BC"/>
    <w:p w:rsidR="001527BC" w:rsidRDefault="001527BC" w:rsidP="001527BC">
      <w:pPr>
        <w:rPr>
          <w:sz w:val="28"/>
          <w:szCs w:val="28"/>
        </w:rPr>
      </w:pPr>
    </w:p>
    <w:p w:rsidR="001527BC" w:rsidRDefault="001527BC" w:rsidP="001527BC">
      <w:pPr>
        <w:rPr>
          <w:sz w:val="28"/>
          <w:szCs w:val="28"/>
        </w:rPr>
      </w:pPr>
    </w:p>
    <w:p w:rsidR="001527BC" w:rsidRDefault="001527BC" w:rsidP="001527BC">
      <w:pPr>
        <w:rPr>
          <w:sz w:val="28"/>
          <w:szCs w:val="28"/>
        </w:rPr>
      </w:pPr>
    </w:p>
    <w:p w:rsidR="001527BC" w:rsidRDefault="001527BC" w:rsidP="001527BC">
      <w:pPr>
        <w:rPr>
          <w:sz w:val="28"/>
          <w:szCs w:val="28"/>
        </w:rPr>
      </w:pPr>
    </w:p>
    <w:p w:rsidR="001527BC" w:rsidRDefault="001527BC" w:rsidP="001527BC">
      <w:pPr>
        <w:rPr>
          <w:sz w:val="28"/>
          <w:szCs w:val="28"/>
        </w:rPr>
      </w:pPr>
    </w:p>
    <w:p w:rsidR="009E727E" w:rsidRDefault="009E727E"/>
    <w:sectPr w:rsidR="009E727E" w:rsidSect="009E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0A45"/>
    <w:multiLevelType w:val="hybridMultilevel"/>
    <w:tmpl w:val="3D3CA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57CD0"/>
    <w:multiLevelType w:val="hybridMultilevel"/>
    <w:tmpl w:val="DDB62A7E"/>
    <w:lvl w:ilvl="0" w:tplc="CFE046E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BC"/>
    <w:rsid w:val="001527BC"/>
    <w:rsid w:val="009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2016-06-17T09:26:00Z</dcterms:created>
  <dcterms:modified xsi:type="dcterms:W3CDTF">2016-06-17T09:27:00Z</dcterms:modified>
</cp:coreProperties>
</file>